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DA98" w14:textId="06C78F81" w:rsidR="003F40C1" w:rsidRPr="003F40C1" w:rsidRDefault="003F40C1" w:rsidP="003F40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F40C1">
        <w:rPr>
          <w:rFonts w:ascii="Times New Roman" w:hAnsi="Times New Roman" w:cs="Times New Roman"/>
          <w:b/>
          <w:sz w:val="32"/>
          <w:szCs w:val="24"/>
        </w:rPr>
        <w:t>Házirend | TENISZTÁBOR, 202</w:t>
      </w:r>
      <w:r w:rsidR="00B8799A">
        <w:rPr>
          <w:rFonts w:ascii="Times New Roman" w:hAnsi="Times New Roman" w:cs="Times New Roman"/>
          <w:b/>
          <w:sz w:val="32"/>
          <w:szCs w:val="24"/>
        </w:rPr>
        <w:t>5</w:t>
      </w:r>
    </w:p>
    <w:p w14:paraId="50CDC293" w14:textId="77777777" w:rsidR="003F40C1" w:rsidRDefault="003F40C1" w:rsidP="003F4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AE5494" w14:textId="77777777" w:rsidR="003F40C1" w:rsidRPr="003F40C1" w:rsidRDefault="003F40C1" w:rsidP="003F4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40C1">
        <w:rPr>
          <w:rFonts w:ascii="Times New Roman" w:hAnsi="Times New Roman" w:cs="Times New Roman"/>
          <w:b/>
          <w:sz w:val="24"/>
          <w:szCs w:val="24"/>
        </w:rPr>
        <w:t>A PÁLYÁN</w:t>
      </w:r>
    </w:p>
    <w:p w14:paraId="3AEF56B5" w14:textId="77777777" w:rsidR="003F40C1" w:rsidRDefault="003F40C1" w:rsidP="003F40C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A pályán csak akkor lehet közlekedni, ha ott játék/edzés nincsen!</w:t>
      </w:r>
    </w:p>
    <w:p w14:paraId="0ADE264A" w14:textId="77777777" w:rsidR="003F40C1" w:rsidRDefault="003F40C1" w:rsidP="003F40C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A pályára csak játékra alkalmas cipőben lehet felmenni!</w:t>
      </w:r>
    </w:p>
    <w:p w14:paraId="076F9D3C" w14:textId="77777777" w:rsidR="003F40C1" w:rsidRDefault="003F40C1" w:rsidP="003F40C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A pályán ételt és italt fogyasztani kizárólag a játék </w:t>
      </w:r>
      <w:proofErr w:type="spellStart"/>
      <w:r w:rsidRPr="003F40C1">
        <w:rPr>
          <w:rFonts w:ascii="Times New Roman" w:hAnsi="Times New Roman" w:cs="Times New Roman"/>
          <w:sz w:val="24"/>
          <w:szCs w:val="24"/>
        </w:rPr>
        <w:t>szünidejében</w:t>
      </w:r>
      <w:proofErr w:type="spellEnd"/>
      <w:r w:rsidRPr="003F40C1">
        <w:rPr>
          <w:rFonts w:ascii="Times New Roman" w:hAnsi="Times New Roman" w:cs="Times New Roman"/>
          <w:sz w:val="24"/>
          <w:szCs w:val="24"/>
        </w:rPr>
        <w:t>, a padon lehet!</w:t>
      </w:r>
    </w:p>
    <w:p w14:paraId="5FEFAAB0" w14:textId="77777777" w:rsidR="003F40C1" w:rsidRDefault="003F40C1" w:rsidP="003F40C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Kérjük a pályákon kihelyezett hulladéktárolók maradéktalan használatát!</w:t>
      </w:r>
    </w:p>
    <w:p w14:paraId="0873FC01" w14:textId="77777777" w:rsidR="003F40C1" w:rsidRDefault="003F40C1" w:rsidP="003F40C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A pályán kerüljük a hangos és durva, vulgáris megnyilvánulást!</w:t>
      </w:r>
    </w:p>
    <w:p w14:paraId="64977293" w14:textId="77777777" w:rsidR="003F40C1" w:rsidRDefault="003F40C1" w:rsidP="003F40C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A játék végén a pályát le kell húzni, a pályalehúzót a helyére kell tenni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211364CB" w14:textId="77777777" w:rsidR="003F40C1" w:rsidRDefault="003F40C1" w:rsidP="003F40C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t>Ha a pálya minőségével kapcsolatban észrevétel keletkezik, azt azonnal jelezni kell!</w:t>
      </w:r>
    </w:p>
    <w:p w14:paraId="000E8F19" w14:textId="77777777" w:rsidR="003F40C1" w:rsidRDefault="003F40C1" w:rsidP="003F40C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A pályán felejtett tárgyakért felelősséget nem vállalunk!</w:t>
      </w:r>
    </w:p>
    <w:p w14:paraId="49947345" w14:textId="77777777" w:rsidR="003F40C1" w:rsidRDefault="003F40C1" w:rsidP="003F4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16F8F4" w14:textId="77777777" w:rsidR="003F40C1" w:rsidRPr="003F40C1" w:rsidRDefault="003F40C1" w:rsidP="003F4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40C1">
        <w:rPr>
          <w:rFonts w:ascii="Times New Roman" w:hAnsi="Times New Roman" w:cs="Times New Roman"/>
          <w:b/>
          <w:sz w:val="24"/>
          <w:szCs w:val="24"/>
        </w:rPr>
        <w:t>A PÁLYÁN KÍVÜL</w:t>
      </w:r>
    </w:p>
    <w:p w14:paraId="0F599CC8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Kerüljük a hangos beszédet, kiabálást, ne zavarjuk az éppen teniszezőket és legyünk tekintettel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C1">
        <w:rPr>
          <w:rFonts w:ascii="Times New Roman" w:hAnsi="Times New Roman" w:cs="Times New Roman"/>
          <w:sz w:val="24"/>
          <w:szCs w:val="24"/>
        </w:rPr>
        <w:t>a szomszédságra!</w:t>
      </w:r>
    </w:p>
    <w:p w14:paraId="7BE06CF5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Ügyeljünk a tisztaságra mindenhol, de különösen a vizesblokkokban! Használjuk a kihelyezett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C1">
        <w:rPr>
          <w:rFonts w:ascii="Times New Roman" w:hAnsi="Times New Roman" w:cs="Times New Roman"/>
          <w:sz w:val="24"/>
          <w:szCs w:val="24"/>
        </w:rPr>
        <w:t>hulladéktárolókat!</w:t>
      </w:r>
    </w:p>
    <w:p w14:paraId="6BC0FE12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A kihelyezett játékokat rendeltetésszerűen – mások és a saját testi épségének, továbbá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C1">
        <w:rPr>
          <w:rFonts w:ascii="Times New Roman" w:hAnsi="Times New Roman" w:cs="Times New Roman"/>
          <w:sz w:val="24"/>
          <w:szCs w:val="24"/>
        </w:rPr>
        <w:t>tárgyak értékének figyelembevételével – kell használni!</w:t>
      </w:r>
    </w:p>
    <w:p w14:paraId="65DFD72C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Táskákat, ruhákat kizárólag az arra kijelölt területen lehet tárolni.</w:t>
      </w:r>
    </w:p>
    <w:p w14:paraId="574E9CB5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A táborozó gyerekek csakis a tábor számára kijelölt területen tartózkodhatnak, a strand egyéb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C1">
        <w:rPr>
          <w:rFonts w:ascii="Times New Roman" w:hAnsi="Times New Roman" w:cs="Times New Roman"/>
          <w:sz w:val="24"/>
          <w:szCs w:val="24"/>
        </w:rPr>
        <w:t>területein csoportosan, felügyelettel kell közlekedni – a mosdó használatának szükségét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C1">
        <w:rPr>
          <w:rFonts w:ascii="Times New Roman" w:hAnsi="Times New Roman" w:cs="Times New Roman"/>
          <w:sz w:val="24"/>
          <w:szCs w:val="24"/>
        </w:rPr>
        <w:t>mindig jelezni kell a felügyelő felé.</w:t>
      </w:r>
    </w:p>
    <w:p w14:paraId="7DDEB0E7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A strand (és kemping) területét a gyermekek felnőtt felügyelete nélkül nem hagyhatják el!</w:t>
      </w:r>
    </w:p>
    <w:p w14:paraId="6335965C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Értékek megőrzéséhez kérjük, kérjen kulcsos szekrényt! Az őrizetlenül hagyott értékekért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C1">
        <w:rPr>
          <w:rFonts w:ascii="Times New Roman" w:hAnsi="Times New Roman" w:cs="Times New Roman"/>
          <w:sz w:val="24"/>
          <w:szCs w:val="24"/>
        </w:rPr>
        <w:t>felelősséget nem vállalunk!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63EC9" w14:textId="77777777" w:rsidR="003F40C1" w:rsidRDefault="003F40C1" w:rsidP="003F4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33660F" w14:textId="77777777" w:rsidR="003F40C1" w:rsidRPr="003F40C1" w:rsidRDefault="00C83846" w:rsidP="003F4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EGÉSZSÉGÜGYI TEENDŐK</w:t>
      </w:r>
    </w:p>
    <w:p w14:paraId="0DDF1A67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="00C83846">
        <w:rPr>
          <w:rFonts w:ascii="Times New Roman" w:hAnsi="Times New Roman" w:cs="Times New Roman"/>
          <w:sz w:val="24"/>
          <w:szCs w:val="24"/>
        </w:rPr>
        <w:t xml:space="preserve"> Kérjük, vigyázzunk egymásra, betegen ne hozzuk a gyermeket táborba!</w:t>
      </w:r>
    </w:p>
    <w:p w14:paraId="4304A9CD" w14:textId="77777777" w:rsidR="00C83846" w:rsidRPr="00C83846" w:rsidRDefault="00C83846" w:rsidP="00C83846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846">
        <w:rPr>
          <w:rFonts w:ascii="Times New Roman" w:hAnsi="Times New Roman" w:cs="Times New Roman"/>
          <w:sz w:val="24"/>
          <w:szCs w:val="24"/>
        </w:rPr>
        <w:t>A hőségre való tekintet</w:t>
      </w:r>
      <w:r>
        <w:rPr>
          <w:rFonts w:ascii="Times New Roman" w:hAnsi="Times New Roman" w:cs="Times New Roman"/>
          <w:sz w:val="24"/>
          <w:szCs w:val="24"/>
        </w:rPr>
        <w:t>tel fogyasszu</w:t>
      </w:r>
      <w:r w:rsidRPr="00C83846">
        <w:rPr>
          <w:rFonts w:ascii="Times New Roman" w:hAnsi="Times New Roman" w:cs="Times New Roman"/>
          <w:sz w:val="24"/>
          <w:szCs w:val="24"/>
        </w:rPr>
        <w:t>nk több folyadékot és sapkát állandó jelleg. Rosszullét esetén azonnal jelezzünk a felügyelők felé!</w:t>
      </w:r>
    </w:p>
    <w:p w14:paraId="24F2E2C9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Köhögés, orrfolyás, tüsszögés esetén ne jöjjünk a teniszpályára!</w:t>
      </w:r>
    </w:p>
    <w:p w14:paraId="14F2ED2C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Naponta többszöri kézmosás, fertőtlenítő gél használata szükséges: a pályára-menetel előtt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C1">
        <w:rPr>
          <w:rFonts w:ascii="Times New Roman" w:hAnsi="Times New Roman" w:cs="Times New Roman"/>
          <w:sz w:val="24"/>
          <w:szCs w:val="24"/>
        </w:rPr>
        <w:t>után, étkezés előtt és után, a közös játékok (eszközök) használata előtt és után mindenképpen!</w:t>
      </w:r>
    </w:p>
    <w:p w14:paraId="468174A5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Használjuk a kihelyezett fertőtlenítőket, papírzsebkendőt!</w:t>
      </w:r>
    </w:p>
    <w:p w14:paraId="6F64B89A" w14:textId="77777777" w:rsidR="003F40C1" w:rsidRDefault="003F40C1" w:rsidP="003F40C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sym w:font="Symbol" w:char="F0B7"/>
      </w:r>
      <w:r w:rsidRPr="003F40C1">
        <w:rPr>
          <w:rFonts w:ascii="Times New Roman" w:hAnsi="Times New Roman" w:cs="Times New Roman"/>
          <w:sz w:val="24"/>
          <w:szCs w:val="24"/>
        </w:rPr>
        <w:t xml:space="preserve"> A mosdókban papír- vagy saját törülközőt használjunk!</w:t>
      </w:r>
    </w:p>
    <w:p w14:paraId="060AE3E9" w14:textId="77777777" w:rsidR="003F40C1" w:rsidRDefault="003F40C1" w:rsidP="003F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60DC6" w14:textId="31096923" w:rsidR="003F40C1" w:rsidRDefault="00C83846" w:rsidP="003F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202</w:t>
      </w:r>
      <w:r w:rsidR="00B879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06. </w:t>
      </w:r>
      <w:r w:rsidR="00B8799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DB649C" w14:textId="77777777" w:rsidR="003F40C1" w:rsidRDefault="003F40C1" w:rsidP="003F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F7BED" w14:textId="77777777" w:rsidR="003F40C1" w:rsidRDefault="003F40C1" w:rsidP="003F4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t>Tisztelettel,</w:t>
      </w:r>
    </w:p>
    <w:p w14:paraId="46322956" w14:textId="77777777" w:rsidR="003F40C1" w:rsidRDefault="003F40C1" w:rsidP="003F4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t>A Tábor vezetői</w:t>
      </w:r>
    </w:p>
    <w:p w14:paraId="0D689400" w14:textId="77777777" w:rsidR="00315EC6" w:rsidRPr="003F40C1" w:rsidRDefault="003F40C1" w:rsidP="003F40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40C1">
        <w:rPr>
          <w:rFonts w:ascii="Times New Roman" w:hAnsi="Times New Roman" w:cs="Times New Roman"/>
          <w:sz w:val="24"/>
          <w:szCs w:val="24"/>
        </w:rPr>
        <w:t>A Mozgó Cívisért Közhasznú Egyesüle</w:t>
      </w:r>
      <w:r>
        <w:rPr>
          <w:rFonts w:ascii="Times New Roman" w:hAnsi="Times New Roman" w:cs="Times New Roman"/>
          <w:sz w:val="24"/>
          <w:szCs w:val="24"/>
        </w:rPr>
        <w:t>t</w:t>
      </w:r>
    </w:p>
    <w:sectPr w:rsidR="00315EC6" w:rsidRPr="003F4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506E9"/>
    <w:multiLevelType w:val="hybridMultilevel"/>
    <w:tmpl w:val="9E280AA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6239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A2"/>
    <w:rsid w:val="00315EC6"/>
    <w:rsid w:val="003F40C1"/>
    <w:rsid w:val="00AA7CA2"/>
    <w:rsid w:val="00B8799A"/>
    <w:rsid w:val="00BE63AB"/>
    <w:rsid w:val="00C83846"/>
    <w:rsid w:val="00CA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E7E3"/>
  <w15:chartTrackingRefBased/>
  <w15:docId w15:val="{878E27F7-3FDD-41F2-82A7-F2A07A5D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Harazin Piroska</dc:creator>
  <cp:keywords/>
  <dc:description/>
  <cp:lastModifiedBy>Kollár László János</cp:lastModifiedBy>
  <cp:revision>2</cp:revision>
  <dcterms:created xsi:type="dcterms:W3CDTF">2025-06-26T17:06:00Z</dcterms:created>
  <dcterms:modified xsi:type="dcterms:W3CDTF">2025-06-26T17:06:00Z</dcterms:modified>
</cp:coreProperties>
</file>